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293" w:rsidRPr="00013D0A" w:rsidRDefault="00697293" w:rsidP="00F743A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13D0A">
        <w:rPr>
          <w:rFonts w:ascii="Times New Roman" w:hAnsi="Times New Roman" w:cs="Times New Roman"/>
          <w:b/>
          <w:sz w:val="18"/>
          <w:szCs w:val="18"/>
        </w:rPr>
        <w:t xml:space="preserve">KAPAK SAYFASI İÇİN </w:t>
      </w:r>
      <w:r w:rsidRPr="00013D0A">
        <w:rPr>
          <w:rFonts w:ascii="Times New Roman" w:hAnsi="Times New Roman" w:cs="Times New Roman"/>
          <w:b/>
          <w:bCs/>
          <w:sz w:val="18"/>
          <w:szCs w:val="18"/>
        </w:rPr>
        <w:t>ÖRNEK</w:t>
      </w:r>
    </w:p>
    <w:p w:rsidR="00697293" w:rsidRPr="00DB72FF" w:rsidRDefault="001003E6" w:rsidP="00697293">
      <w:pPr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013D0A">
        <w:rPr>
          <w:rFonts w:ascii="Times New Roman" w:hAnsi="Times New Roman" w:cs="Times New Roman"/>
          <w:b/>
          <w:bCs/>
          <w:sz w:val="18"/>
          <w:szCs w:val="18"/>
        </w:rPr>
        <w:t xml:space="preserve">Araştırma alanı: </w:t>
      </w:r>
      <w:r w:rsidR="00DB72FF" w:rsidRPr="00DB72FF">
        <w:rPr>
          <w:rFonts w:ascii="Times New Roman" w:hAnsi="Times New Roman" w:cs="Times New Roman"/>
          <w:b/>
          <w:bCs/>
          <w:color w:val="FF0000"/>
          <w:sz w:val="18"/>
          <w:szCs w:val="18"/>
        </w:rPr>
        <w:t>A</w:t>
      </w:r>
      <w:r w:rsidRPr="00013D0A">
        <w:rPr>
          <w:rFonts w:ascii="Times New Roman" w:hAnsi="Times New Roman" w:cs="Times New Roman"/>
          <w:b/>
          <w:bCs/>
          <w:color w:val="FF0000"/>
          <w:sz w:val="18"/>
          <w:szCs w:val="18"/>
        </w:rPr>
        <w:t>şağıdaki tabloda</w:t>
      </w:r>
      <w:r w:rsidR="00331190">
        <w:rPr>
          <w:rFonts w:ascii="Times New Roman" w:hAnsi="Times New Roman" w:cs="Times New Roman"/>
          <w:b/>
          <w:bCs/>
          <w:color w:val="FF0000"/>
          <w:sz w:val="18"/>
          <w:szCs w:val="18"/>
        </w:rPr>
        <w:t>ki</w:t>
      </w:r>
      <w:r w:rsidRPr="00013D0A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331190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alanlardan </w:t>
      </w:r>
      <w:r w:rsidRPr="00013D0A">
        <w:rPr>
          <w:rFonts w:ascii="Times New Roman" w:hAnsi="Times New Roman" w:cs="Times New Roman"/>
          <w:b/>
          <w:bCs/>
          <w:color w:val="FF0000"/>
          <w:sz w:val="18"/>
          <w:szCs w:val="18"/>
        </w:rPr>
        <w:t>birini yazalım.</w:t>
      </w:r>
      <w:r w:rsidR="00331190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(</w:t>
      </w:r>
      <w:r w:rsidR="00331190" w:rsidRPr="00DB72FF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örnek: </w:t>
      </w:r>
      <w:r w:rsidR="00C75759" w:rsidRPr="00DB72FF">
        <w:rPr>
          <w:rFonts w:ascii="Times New Roman" w:eastAsia="Times New Roman" w:hAnsi="Times New Roman" w:cs="Times New Roman"/>
          <w:color w:val="FF0000"/>
          <w:sz w:val="16"/>
          <w:szCs w:val="16"/>
          <w:lang w:eastAsia="tr-TR"/>
        </w:rPr>
        <w:t xml:space="preserve">Metalurji ve Malzeme Mühendisliği / </w:t>
      </w:r>
      <w:r w:rsidR="00C75759" w:rsidRPr="00DB72FF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tr-TR"/>
        </w:rPr>
        <w:t>Metallurgy and Materials Engineering</w:t>
      </w:r>
      <w:r w:rsidR="00331190" w:rsidRPr="00DB72FF">
        <w:rPr>
          <w:rFonts w:ascii="Times New Roman" w:hAnsi="Times New Roman" w:cs="Times New Roman"/>
          <w:b/>
          <w:bCs/>
          <w:color w:val="FF0000"/>
          <w:sz w:val="18"/>
          <w:szCs w:val="18"/>
        </w:rPr>
        <w:t>)</w:t>
      </w:r>
    </w:p>
    <w:p w:rsidR="005A0092" w:rsidRPr="00013D0A" w:rsidRDefault="00697293" w:rsidP="00F743A5">
      <w:pPr>
        <w:jc w:val="both"/>
        <w:rPr>
          <w:rFonts w:ascii="Times New Roman" w:hAnsi="Times New Roman" w:cs="Times New Roman"/>
          <w:sz w:val="18"/>
          <w:szCs w:val="18"/>
        </w:rPr>
      </w:pPr>
      <w:r w:rsidRPr="00013D0A">
        <w:rPr>
          <w:rFonts w:ascii="Times New Roman" w:hAnsi="Times New Roman" w:cs="Times New Roman"/>
          <w:b/>
          <w:bCs/>
          <w:sz w:val="18"/>
          <w:szCs w:val="18"/>
        </w:rPr>
        <w:t xml:space="preserve">BEYAN: </w:t>
      </w:r>
      <w:r w:rsidR="000139D1" w:rsidRPr="00013D0A">
        <w:rPr>
          <w:rFonts w:ascii="Times New Roman" w:hAnsi="Times New Roman" w:cs="Times New Roman"/>
          <w:sz w:val="18"/>
          <w:szCs w:val="18"/>
        </w:rPr>
        <w:t xml:space="preserve">Bu çalışma </w:t>
      </w:r>
      <w:r w:rsidR="003E2ECE">
        <w:rPr>
          <w:rFonts w:ascii="Times New Roman" w:hAnsi="Times New Roman" w:cs="Times New Roman"/>
          <w:sz w:val="18"/>
          <w:szCs w:val="18"/>
        </w:rPr>
        <w:t>Yusuf KAYALI</w:t>
      </w:r>
      <w:r w:rsidR="000139D1" w:rsidRPr="00013D0A">
        <w:rPr>
          <w:rFonts w:ascii="Times New Roman" w:hAnsi="Times New Roman" w:cs="Times New Roman"/>
          <w:sz w:val="18"/>
          <w:szCs w:val="18"/>
        </w:rPr>
        <w:t>’nin Yüksek Lisans tezinden üretilmiştir.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</w:t>
      </w:r>
      <w:r w:rsidR="005A0092" w:rsidRPr="00013D0A">
        <w:rPr>
          <w:rFonts w:ascii="Times New Roman" w:hAnsi="Times New Roman" w:cs="Times New Roman"/>
          <w:color w:val="FF0000"/>
          <w:sz w:val="18"/>
          <w:szCs w:val="18"/>
        </w:rPr>
        <w:t>Kongrede sunulmuş ise kongre tarihi, kongrenin nerede düzenlendiği, kongrenin ismi ve poster ve sözlü sunum olduğu buraya yazılabilir.</w:t>
      </w:r>
      <w:r w:rsidR="002533DC" w:rsidRPr="00013D0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697293" w:rsidRPr="00013D0A" w:rsidRDefault="005A0092" w:rsidP="00F743A5">
      <w:pPr>
        <w:jc w:val="both"/>
        <w:rPr>
          <w:rFonts w:ascii="Times New Roman" w:hAnsi="Times New Roman" w:cs="Times New Roman"/>
          <w:sz w:val="18"/>
          <w:szCs w:val="18"/>
        </w:rPr>
      </w:pPr>
      <w:r w:rsidRPr="00013D0A">
        <w:rPr>
          <w:rFonts w:ascii="Times New Roman" w:hAnsi="Times New Roman" w:cs="Times New Roman"/>
          <w:b/>
          <w:sz w:val="18"/>
          <w:szCs w:val="18"/>
        </w:rPr>
        <w:t>ÖRNEK KONGRE BEYANI:</w:t>
      </w:r>
      <w:r w:rsidRPr="00013D0A">
        <w:rPr>
          <w:rFonts w:ascii="Times New Roman" w:hAnsi="Times New Roman" w:cs="Times New Roman"/>
          <w:sz w:val="18"/>
          <w:szCs w:val="18"/>
        </w:rPr>
        <w:t xml:space="preserve"> </w:t>
      </w:r>
      <w:r w:rsidR="002533DC" w:rsidRPr="00013D0A">
        <w:rPr>
          <w:rFonts w:ascii="Times New Roman" w:hAnsi="Times New Roman" w:cs="Times New Roman"/>
          <w:sz w:val="18"/>
          <w:szCs w:val="18"/>
        </w:rPr>
        <w:t>Makale 26-28 Ekim 20</w:t>
      </w:r>
      <w:r w:rsidR="003E2ECE">
        <w:rPr>
          <w:rFonts w:ascii="Times New Roman" w:hAnsi="Times New Roman" w:cs="Times New Roman"/>
          <w:sz w:val="18"/>
          <w:szCs w:val="18"/>
        </w:rPr>
        <w:t>11</w:t>
      </w:r>
      <w:r w:rsidR="002533DC" w:rsidRPr="00013D0A">
        <w:rPr>
          <w:rFonts w:ascii="Times New Roman" w:hAnsi="Times New Roman" w:cs="Times New Roman"/>
          <w:sz w:val="18"/>
          <w:szCs w:val="18"/>
        </w:rPr>
        <w:t xml:space="preserve"> tarihlerinde </w:t>
      </w:r>
      <w:r w:rsidR="003E2ECE">
        <w:rPr>
          <w:rFonts w:ascii="Times New Roman" w:hAnsi="Times New Roman" w:cs="Times New Roman"/>
          <w:sz w:val="18"/>
          <w:szCs w:val="18"/>
        </w:rPr>
        <w:t>Eskişehir</w:t>
      </w:r>
      <w:r w:rsidR="002533DC" w:rsidRPr="00013D0A">
        <w:rPr>
          <w:rFonts w:ascii="Times New Roman" w:hAnsi="Times New Roman" w:cs="Times New Roman"/>
          <w:sz w:val="18"/>
          <w:szCs w:val="18"/>
        </w:rPr>
        <w:t>’</w:t>
      </w:r>
      <w:r w:rsidR="003E2ECE">
        <w:rPr>
          <w:rFonts w:ascii="Times New Roman" w:hAnsi="Times New Roman" w:cs="Times New Roman"/>
          <w:sz w:val="18"/>
          <w:szCs w:val="18"/>
        </w:rPr>
        <w:t>de</w:t>
      </w:r>
      <w:r w:rsidR="002533DC" w:rsidRPr="00013D0A">
        <w:rPr>
          <w:rFonts w:ascii="Times New Roman" w:hAnsi="Times New Roman" w:cs="Times New Roman"/>
          <w:sz w:val="18"/>
          <w:szCs w:val="18"/>
        </w:rPr>
        <w:t xml:space="preserve"> düzenlenen “</w:t>
      </w:r>
      <w:r w:rsidR="003E2ECE">
        <w:rPr>
          <w:rFonts w:ascii="Times New Roman" w:hAnsi="Times New Roman" w:cs="Times New Roman"/>
          <w:sz w:val="18"/>
          <w:szCs w:val="18"/>
        </w:rPr>
        <w:t>X</w:t>
      </w:r>
      <w:r w:rsidR="002533DC" w:rsidRPr="00013D0A">
        <w:rPr>
          <w:rFonts w:ascii="Times New Roman" w:hAnsi="Times New Roman" w:cs="Times New Roman"/>
          <w:sz w:val="18"/>
          <w:szCs w:val="18"/>
        </w:rPr>
        <w:t>I Ulus</w:t>
      </w:r>
      <w:r w:rsidR="003E2ECE">
        <w:rPr>
          <w:rFonts w:ascii="Times New Roman" w:hAnsi="Times New Roman" w:cs="Times New Roman"/>
          <w:sz w:val="18"/>
          <w:szCs w:val="18"/>
        </w:rPr>
        <w:t>lararası Korozyon Sempozyumu</w:t>
      </w:r>
      <w:r w:rsidR="002533DC" w:rsidRPr="00013D0A">
        <w:rPr>
          <w:rFonts w:ascii="Times New Roman" w:hAnsi="Times New Roman" w:cs="Times New Roman"/>
          <w:sz w:val="18"/>
          <w:szCs w:val="18"/>
        </w:rPr>
        <w:t>’nda” poster olarak sunulmuştur.</w:t>
      </w:r>
      <w:r w:rsidRPr="00013D0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811D9" w:rsidRPr="00013D0A" w:rsidRDefault="00D811D9" w:rsidP="00F743A5">
      <w:pPr>
        <w:jc w:val="both"/>
        <w:rPr>
          <w:rFonts w:ascii="Times New Roman" w:hAnsi="Times New Roman" w:cs="Times New Roman"/>
          <w:sz w:val="18"/>
          <w:szCs w:val="18"/>
        </w:rPr>
      </w:pPr>
      <w:r w:rsidRPr="00013D0A">
        <w:rPr>
          <w:rFonts w:ascii="Times New Roman" w:hAnsi="Times New Roman" w:cs="Times New Roman"/>
          <w:b/>
          <w:sz w:val="18"/>
          <w:szCs w:val="18"/>
          <w:lang w:val="en-GB"/>
        </w:rPr>
        <w:t>ETİK KURUL ONAYI /</w:t>
      </w:r>
      <w:r w:rsidRPr="00013D0A">
        <w:rPr>
          <w:rFonts w:ascii="Times New Roman" w:hAnsi="Times New Roman" w:cs="Times New Roman"/>
          <w:b/>
          <w:sz w:val="18"/>
          <w:szCs w:val="18"/>
          <w:lang w:val="en"/>
        </w:rPr>
        <w:t xml:space="preserve"> ETHICS COMMITTEE APPROVAL</w:t>
      </w:r>
      <w:r w:rsidRPr="00013D0A">
        <w:rPr>
          <w:rFonts w:ascii="Times New Roman" w:hAnsi="Times New Roman" w:cs="Times New Roman"/>
          <w:b/>
          <w:sz w:val="18"/>
          <w:szCs w:val="18"/>
          <w:lang w:val="en-GB"/>
        </w:rPr>
        <w:t>:</w:t>
      </w:r>
      <w:r w:rsidRPr="00013D0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13D0A">
        <w:rPr>
          <w:rFonts w:ascii="Times New Roman" w:hAnsi="Times New Roman" w:cs="Times New Roman"/>
          <w:sz w:val="18"/>
          <w:szCs w:val="18"/>
        </w:rPr>
        <w:t xml:space="preserve"> 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Bu makale yer alan </w:t>
      </w:r>
      <w:r w:rsidR="0032564F">
        <w:rPr>
          <w:rFonts w:ascii="Times New Roman" w:hAnsi="Times New Roman" w:cs="Times New Roman"/>
          <w:sz w:val="18"/>
          <w:szCs w:val="18"/>
        </w:rPr>
        <w:t>xxxx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deneyi için “A</w:t>
      </w:r>
      <w:r w:rsidR="0032564F">
        <w:rPr>
          <w:rFonts w:ascii="Times New Roman" w:hAnsi="Times New Roman" w:cs="Times New Roman"/>
          <w:sz w:val="18"/>
          <w:szCs w:val="18"/>
        </w:rPr>
        <w:t>fyon Kocatepe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Üniversitesi Rektörlüğü </w:t>
      </w:r>
      <w:r w:rsidR="0032564F">
        <w:rPr>
          <w:rFonts w:ascii="Times New Roman" w:hAnsi="Times New Roman" w:cs="Times New Roman"/>
          <w:sz w:val="18"/>
          <w:szCs w:val="18"/>
        </w:rPr>
        <w:t>XXXX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Deneyleri Yerel Etik Kurulu”nun Tarih: 27.10.20</w:t>
      </w:r>
      <w:r w:rsidR="0032564F">
        <w:rPr>
          <w:rFonts w:ascii="Times New Roman" w:hAnsi="Times New Roman" w:cs="Times New Roman"/>
          <w:sz w:val="18"/>
          <w:szCs w:val="18"/>
        </w:rPr>
        <w:t>20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Toplantı No 20</w:t>
      </w:r>
      <w:r w:rsidR="0032564F">
        <w:rPr>
          <w:rFonts w:ascii="Times New Roman" w:hAnsi="Times New Roman" w:cs="Times New Roman"/>
          <w:sz w:val="18"/>
          <w:szCs w:val="18"/>
        </w:rPr>
        <w:t>20</w:t>
      </w:r>
      <w:r w:rsidR="005A0092" w:rsidRPr="00013D0A">
        <w:rPr>
          <w:rFonts w:ascii="Times New Roman" w:hAnsi="Times New Roman" w:cs="Times New Roman"/>
          <w:sz w:val="18"/>
          <w:szCs w:val="18"/>
        </w:rPr>
        <w:t>-</w:t>
      </w:r>
      <w:r w:rsidR="0032564F">
        <w:rPr>
          <w:rFonts w:ascii="Times New Roman" w:hAnsi="Times New Roman" w:cs="Times New Roman"/>
          <w:sz w:val="18"/>
          <w:szCs w:val="18"/>
        </w:rPr>
        <w:t>20</w:t>
      </w:r>
      <w:r w:rsidR="005A0092" w:rsidRPr="00013D0A">
        <w:rPr>
          <w:rFonts w:ascii="Times New Roman" w:hAnsi="Times New Roman" w:cs="Times New Roman"/>
          <w:sz w:val="18"/>
          <w:szCs w:val="18"/>
        </w:rPr>
        <w:t>, Dosya No: 20</w:t>
      </w:r>
      <w:r w:rsidR="0032564F">
        <w:rPr>
          <w:rFonts w:ascii="Times New Roman" w:hAnsi="Times New Roman" w:cs="Times New Roman"/>
          <w:sz w:val="18"/>
          <w:szCs w:val="18"/>
        </w:rPr>
        <w:t>20</w:t>
      </w:r>
      <w:r w:rsidR="005A0092" w:rsidRPr="00013D0A">
        <w:rPr>
          <w:rFonts w:ascii="Times New Roman" w:hAnsi="Times New Roman" w:cs="Times New Roman"/>
          <w:sz w:val="18"/>
          <w:szCs w:val="18"/>
        </w:rPr>
        <w:t>-</w:t>
      </w:r>
      <w:r w:rsidR="0032564F">
        <w:rPr>
          <w:rFonts w:ascii="Times New Roman" w:hAnsi="Times New Roman" w:cs="Times New Roman"/>
          <w:sz w:val="18"/>
          <w:szCs w:val="18"/>
        </w:rPr>
        <w:t>54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ve Karar No:20</w:t>
      </w:r>
      <w:r w:rsidR="0032564F">
        <w:rPr>
          <w:rFonts w:ascii="Times New Roman" w:hAnsi="Times New Roman" w:cs="Times New Roman"/>
          <w:sz w:val="18"/>
          <w:szCs w:val="18"/>
        </w:rPr>
        <w:t>20</w:t>
      </w:r>
      <w:r w:rsidR="005A0092" w:rsidRPr="00013D0A">
        <w:rPr>
          <w:rFonts w:ascii="Times New Roman" w:hAnsi="Times New Roman" w:cs="Times New Roman"/>
          <w:sz w:val="18"/>
          <w:szCs w:val="18"/>
        </w:rPr>
        <w:t>-</w:t>
      </w:r>
      <w:r w:rsidR="0032564F">
        <w:rPr>
          <w:rFonts w:ascii="Times New Roman" w:hAnsi="Times New Roman" w:cs="Times New Roman"/>
          <w:sz w:val="18"/>
          <w:szCs w:val="18"/>
        </w:rPr>
        <w:t>20</w:t>
      </w:r>
      <w:r w:rsidR="005A0092" w:rsidRPr="00013D0A">
        <w:rPr>
          <w:rFonts w:ascii="Times New Roman" w:hAnsi="Times New Roman" w:cs="Times New Roman"/>
          <w:sz w:val="18"/>
          <w:szCs w:val="18"/>
        </w:rPr>
        <w:t>-</w:t>
      </w:r>
      <w:r w:rsidR="0032564F">
        <w:rPr>
          <w:rFonts w:ascii="Times New Roman" w:hAnsi="Times New Roman" w:cs="Times New Roman"/>
          <w:sz w:val="18"/>
          <w:szCs w:val="18"/>
        </w:rPr>
        <w:t>xxx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sayılı kararı ile Etik Kurul Onayı almıştır.</w:t>
      </w:r>
    </w:p>
    <w:p w:rsidR="000139D1" w:rsidRPr="00013D0A" w:rsidRDefault="00EC5E50" w:rsidP="000139D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5E50">
        <w:rPr>
          <w:rFonts w:ascii="Times New Roman" w:hAnsi="Times New Roman" w:cs="Times New Roman"/>
          <w:b/>
          <w:bCs/>
          <w:color w:val="FF0000"/>
          <w:sz w:val="18"/>
          <w:szCs w:val="18"/>
        </w:rPr>
        <w:t>Makale Türkçe Başlığı: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Borlanmış </w:t>
      </w:r>
      <w:smartTag w:uri="urn:schemas-microsoft-com:office:smarttags" w:element="metricconverter">
        <w:smartTagPr>
          <w:attr w:name="ProductID" w:val="316 L"/>
        </w:smartTagPr>
        <w:r w:rsidR="0032564F" w:rsidRPr="0032564F">
          <w:rPr>
            <w:rFonts w:ascii="Times New Roman" w:hAnsi="Times New Roman" w:cs="Times New Roman"/>
            <w:b/>
            <w:bCs/>
            <w:color w:val="000000"/>
            <w:sz w:val="18"/>
            <w:szCs w:val="18"/>
          </w:rPr>
          <w:t>316 L</w:t>
        </w:r>
      </w:smartTag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Paslanmaz Çeliğin </w:t>
      </w:r>
      <w:r w:rsidR="00D60B34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Farklı Ortamlarda </w:t>
      </w:r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Korozyon Davranışları</w:t>
      </w:r>
    </w:p>
    <w:p w:rsidR="0032564F" w:rsidRDefault="00EC5E50" w:rsidP="0032564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E50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Makale İngilizce Başlığı: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Corrosion Behavior of </w:t>
      </w:r>
      <w:r w:rsidR="00D60B34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Boronized</w:t>
      </w:r>
      <w:r w:rsidR="00D60B34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bookmarkStart w:id="0" w:name="_GoBack"/>
      <w:bookmarkEnd w:id="0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316 L Stainless Steel in Different Environments</w:t>
      </w:r>
    </w:p>
    <w:p w:rsidR="000139D1" w:rsidRPr="003E2DFA" w:rsidRDefault="003E2ECE" w:rsidP="000139D1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Yusuf KAYALI</w:t>
      </w:r>
      <w:r w:rsidR="000139D1" w:rsidRPr="00013D0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013D0A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="00532B38" w:rsidRPr="00013D0A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Aysel BUYUKSAĞIŞ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532B38" w:rsidRPr="00013D0A">
        <w:rPr>
          <w:rFonts w:ascii="Times New Roman" w:hAnsi="Times New Roman" w:cs="Times New Roman"/>
          <w:sz w:val="18"/>
          <w:szCs w:val="18"/>
        </w:rPr>
        <w:t>,</w:t>
      </w:r>
      <w:r w:rsidR="000139D1" w:rsidRPr="00013D0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Yılmaz YALÇIN</w:t>
      </w:r>
      <w:r w:rsidR="000139D1" w:rsidRPr="00013D0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3E2DF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</w:p>
    <w:p w:rsidR="00331190" w:rsidRPr="00331190" w:rsidRDefault="00331190" w:rsidP="00331190">
      <w:pPr>
        <w:spacing w:after="120"/>
        <w:rPr>
          <w:rFonts w:ascii="Times New Roman" w:hAnsi="Times New Roman" w:cs="Times New Roman"/>
          <w:color w:val="FF0000"/>
          <w:sz w:val="20"/>
          <w:szCs w:val="20"/>
        </w:rPr>
      </w:pPr>
      <w:r w:rsidRPr="00331190">
        <w:rPr>
          <w:rFonts w:ascii="Times New Roman" w:hAnsi="Times New Roman" w:cs="Times New Roman"/>
          <w:color w:val="FF0000"/>
          <w:sz w:val="20"/>
          <w:szCs w:val="20"/>
        </w:rPr>
        <w:t>Aşağıdaki tabloyu makalenize uygun olarak doldurunuz.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5"/>
        <w:gridCol w:w="4563"/>
      </w:tblGrid>
      <w:tr w:rsidR="000139D1" w:rsidRPr="00013D0A" w:rsidTr="00910C79">
        <w:trPr>
          <w:trHeight w:val="1763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:rsidR="000139D1" w:rsidRDefault="000139D1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Yusuf KAYALI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>Orcid ID: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0000-000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Yılmaz YALÇIN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>Orcid ID: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0000-000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), A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fyon Kocatepe Üniversitesi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 xml:space="preserve">Teknoloji 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Fakültesi,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Metalurji ve Malzeme Mühendisliği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Bölümü, A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fyonkarahisar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, Türkiye</w:t>
            </w:r>
          </w:p>
          <w:p w:rsidR="003E2DFA" w:rsidRPr="00013D0A" w:rsidRDefault="003E2DFA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3E2DF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Aysel BÜYÜKSAĞİŞ</w:t>
            </w:r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(Orcid ID: </w:t>
            </w:r>
            <w:r w:rsidRPr="003E2DFA">
              <w:rPr>
                <w:rFonts w:ascii="Times New Roman" w:hAnsi="Times New Roman" w:cs="Times New Roman"/>
                <w:sz w:val="18"/>
                <w:szCs w:val="18"/>
              </w:rPr>
              <w:t>0000-000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E2D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3E2D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fyon Kocatepe Üniversitesi</w:t>
            </w:r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 xml:space="preserve">Fen-Edabiyat </w:t>
            </w:r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Fakültesi,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 xml:space="preserve">Kimya </w:t>
            </w:r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>Bölümü, A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fyonkarahisar</w:t>
            </w:r>
            <w:r w:rsidR="003E2ECE" w:rsidRPr="00013D0A">
              <w:rPr>
                <w:rFonts w:ascii="Times New Roman" w:hAnsi="Times New Roman" w:cs="Times New Roman"/>
                <w:sz w:val="18"/>
                <w:szCs w:val="18"/>
              </w:rPr>
              <w:t>, Türkiye</w:t>
            </w:r>
          </w:p>
          <w:p w:rsidR="000139D1" w:rsidRPr="00013D0A" w:rsidRDefault="000139D1" w:rsidP="005E097B">
            <w:pPr>
              <w:pStyle w:val="AltBilgi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*Sorumlu Yazar/Corresponding Author: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Yusuf KAYALI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e-mail: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ykayali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@a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ku.edu.tr</w:t>
            </w:r>
          </w:p>
          <w:p w:rsidR="000139D1" w:rsidRDefault="000139D1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* Bu çalışma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Yusuf KAYALI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’nin Yüksek Lisans tezinden üretilmiştir.</w:t>
            </w:r>
          </w:p>
          <w:p w:rsidR="0032564F" w:rsidRPr="00013D0A" w:rsidRDefault="00D7792B" w:rsidP="00325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792B">
              <w:rPr>
                <w:rFonts w:ascii="Times New Roman" w:hAnsi="Times New Roman" w:cs="Times New Roman"/>
                <w:sz w:val="18"/>
                <w:szCs w:val="18"/>
              </w:rPr>
              <w:t>Makale 26-28 Ekim 201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7792B">
              <w:rPr>
                <w:rFonts w:ascii="Times New Roman" w:hAnsi="Times New Roman" w:cs="Times New Roman"/>
                <w:sz w:val="18"/>
                <w:szCs w:val="18"/>
              </w:rPr>
              <w:t xml:space="preserve"> tarihlerinde 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Eskişehir</w:t>
            </w:r>
            <w:r w:rsidRPr="00D7792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D7792B">
              <w:rPr>
                <w:rFonts w:ascii="Times New Roman" w:hAnsi="Times New Roman" w:cs="Times New Roman"/>
                <w:sz w:val="18"/>
                <w:szCs w:val="18"/>
              </w:rPr>
              <w:t xml:space="preserve"> düzenlenen “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>I Ulus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lararası Korozyon Sempozyumu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’nda” poster olarak sunulmuştur. </w:t>
            </w:r>
          </w:p>
          <w:p w:rsidR="000139D1" w:rsidRPr="00013D0A" w:rsidRDefault="000139D1" w:rsidP="003A7790">
            <w:pPr>
              <w:pStyle w:val="AltBilgi"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ETİK KURUL ONAYI /</w:t>
            </w:r>
            <w:r w:rsidRPr="00013D0A">
              <w:rPr>
                <w:rFonts w:ascii="Times New Roman" w:hAnsi="Times New Roman" w:cs="Times New Roman"/>
                <w:b/>
                <w:sz w:val="18"/>
                <w:szCs w:val="18"/>
                <w:lang w:val="en"/>
              </w:rPr>
              <w:t xml:space="preserve"> ETHICS COMMITTEE APPROVAL</w:t>
            </w:r>
            <w:r w:rsidRPr="00013D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: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Bu makale yer alan 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xxxx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deneyi için “A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fyon Kocatepe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Üniversitesi Rektörlüğü 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XXXX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Deneyleri Yerel Etik Kurulu”nun Tarih: 27.10.20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Toplantı No 20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>, Dosya No: 20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ve Karar No:20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xxx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sayılı kararı ile Etik Kurul Onayı almıştır.</w:t>
            </w:r>
          </w:p>
        </w:tc>
      </w:tr>
      <w:tr w:rsidR="000139D1" w:rsidRPr="00013D0A" w:rsidTr="003A7790">
        <w:tc>
          <w:tcPr>
            <w:tcW w:w="5415" w:type="dxa"/>
            <w:shd w:val="clear" w:color="auto" w:fill="D9D9D9" w:themeFill="background1" w:themeFillShade="D9"/>
          </w:tcPr>
          <w:p w:rsidR="000139D1" w:rsidRPr="00013D0A" w:rsidRDefault="000139D1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3" w:type="dxa"/>
            <w:shd w:val="clear" w:color="auto" w:fill="D9D9D9" w:themeFill="background1" w:themeFillShade="D9"/>
          </w:tcPr>
          <w:p w:rsidR="000139D1" w:rsidRPr="00013D0A" w:rsidRDefault="000139D1" w:rsidP="00910C79">
            <w:pPr>
              <w:pStyle w:val="AltBilgi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Geliş tarihi </w:t>
            </w:r>
            <w:r w:rsidRPr="00013D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/ Received:</w:t>
            </w:r>
          </w:p>
        </w:tc>
      </w:tr>
      <w:tr w:rsidR="000139D1" w:rsidRPr="00013D0A" w:rsidTr="003A7790">
        <w:tc>
          <w:tcPr>
            <w:tcW w:w="5415" w:type="dxa"/>
            <w:shd w:val="clear" w:color="auto" w:fill="D9D9D9" w:themeFill="background1" w:themeFillShade="D9"/>
          </w:tcPr>
          <w:p w:rsidR="000139D1" w:rsidRPr="00013D0A" w:rsidRDefault="000139D1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3" w:type="dxa"/>
            <w:shd w:val="clear" w:color="auto" w:fill="D9D9D9" w:themeFill="background1" w:themeFillShade="D9"/>
          </w:tcPr>
          <w:p w:rsidR="000139D1" w:rsidRPr="00013D0A" w:rsidRDefault="000139D1" w:rsidP="003D5CC8">
            <w:pPr>
              <w:pStyle w:val="AltBilgi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Kabul tarihi </w:t>
            </w:r>
            <w:r w:rsidRPr="00013D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/ Accepted:</w:t>
            </w:r>
          </w:p>
        </w:tc>
      </w:tr>
    </w:tbl>
    <w:p w:rsidR="00D811D9" w:rsidRDefault="00D811D9" w:rsidP="0033119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C5E50" w:rsidRDefault="00EC5E50" w:rsidP="0033119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:rsidR="00331190" w:rsidRPr="00331190" w:rsidRDefault="00331190" w:rsidP="004C0CCD">
      <w:pPr>
        <w:spacing w:after="0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 w:rsidRPr="00331190">
        <w:rPr>
          <w:rFonts w:ascii="Times New Roman" w:hAnsi="Times New Roman" w:cs="Times New Roman"/>
          <w:color w:val="FF0000"/>
          <w:sz w:val="18"/>
          <w:szCs w:val="18"/>
        </w:rPr>
        <w:t>ALANLAR</w:t>
      </w:r>
    </w:p>
    <w:tbl>
      <w:tblPr>
        <w:tblW w:w="7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</w:tblGrid>
      <w:tr w:rsidR="003D5CC8" w:rsidRPr="00013D0A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  <w:hideMark/>
          </w:tcPr>
          <w:p w:rsidR="003D5CC8" w:rsidRPr="00331190" w:rsidRDefault="00C75759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Metalurji ve Malzeme Mühendisliği </w:t>
            </w: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Me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tallurgy and Materials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Engineering</w:t>
            </w:r>
          </w:p>
        </w:tc>
      </w:tr>
      <w:tr w:rsidR="004C0CCD" w:rsidRPr="00013D0A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:rsidR="004C0CCD" w:rsidRPr="00331190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Mekatronik Mühendisliği </w:t>
            </w: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Mecha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tronic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Engineering</w:t>
            </w:r>
          </w:p>
        </w:tc>
      </w:tr>
      <w:tr w:rsidR="004C0CCD" w:rsidRPr="00013D0A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:rsidR="004C0CCD" w:rsidRPr="00331190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Makina Mühendisliği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Mechanical Engineering</w:t>
            </w:r>
          </w:p>
        </w:tc>
      </w:tr>
      <w:tr w:rsidR="003D5CC8" w:rsidRPr="00013D0A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:rsidR="003D5CC8" w:rsidRPr="00331190" w:rsidRDefault="004C0CCD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Elektrik Mühendisliği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Electrical Engineering</w:t>
            </w:r>
          </w:p>
        </w:tc>
      </w:tr>
      <w:tr w:rsidR="00CD028D" w:rsidRPr="00013D0A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:rsidR="00CD028D" w:rsidRPr="00331190" w:rsidRDefault="00CD028D" w:rsidP="00CD028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Elektrik Elektronik Mühendisliği 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Electrical Electronic Engineering</w:t>
            </w:r>
          </w:p>
        </w:tc>
      </w:tr>
      <w:tr w:rsidR="00CD028D" w:rsidRPr="00013D0A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:rsidR="00CD028D" w:rsidRPr="00331190" w:rsidRDefault="00CD028D" w:rsidP="00CD028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Biyomedikal Mühendisliği /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Biomedical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Engineering</w:t>
            </w:r>
          </w:p>
        </w:tc>
      </w:tr>
      <w:tr w:rsidR="004C0CCD" w:rsidRPr="00013D0A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:rsidR="004C0CCD" w:rsidRPr="00331190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Mühendisiği </w:t>
            </w: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Computer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Engineering</w:t>
            </w:r>
          </w:p>
        </w:tc>
      </w:tr>
      <w:tr w:rsidR="004C0CCD" w:rsidRPr="00013D0A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:rsidR="004C0CCD" w:rsidRPr="00331190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Fizik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Mühendisliği</w:t>
            </w: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Physics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Engineering</w:t>
            </w:r>
          </w:p>
        </w:tc>
      </w:tr>
      <w:tr w:rsidR="004C0CCD" w:rsidRPr="00013D0A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:rsidR="004C0CCD" w:rsidRPr="00331190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Kimya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Mühendisliği</w:t>
            </w: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Chemistry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Engineering</w:t>
            </w:r>
          </w:p>
        </w:tc>
      </w:tr>
    </w:tbl>
    <w:p w:rsidR="00D811D9" w:rsidRDefault="00D811D9" w:rsidP="00910C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1D9" w:rsidSect="00F743A5">
      <w:headerReference w:type="default" r:id="rId7"/>
      <w:pgSz w:w="11906" w:h="16838"/>
      <w:pgMar w:top="1418" w:right="90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2CB" w:rsidRDefault="000762CB" w:rsidP="009C5938">
      <w:pPr>
        <w:spacing w:after="0" w:line="240" w:lineRule="auto"/>
      </w:pPr>
      <w:r>
        <w:separator/>
      </w:r>
    </w:p>
  </w:endnote>
  <w:endnote w:type="continuationSeparator" w:id="0">
    <w:p w:rsidR="000762CB" w:rsidRDefault="000762CB" w:rsidP="009C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2CB" w:rsidRDefault="000762CB" w:rsidP="009C5938">
      <w:pPr>
        <w:spacing w:after="0" w:line="240" w:lineRule="auto"/>
      </w:pPr>
      <w:r>
        <w:separator/>
      </w:r>
    </w:p>
  </w:footnote>
  <w:footnote w:type="continuationSeparator" w:id="0">
    <w:p w:rsidR="000762CB" w:rsidRDefault="000762CB" w:rsidP="009C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938" w:rsidRDefault="009C5938">
    <w:pPr>
      <w:pStyle w:val="stBilgi"/>
    </w:pPr>
    <w:r>
      <w:rPr>
        <w:noProof/>
      </w:rPr>
      <w:drawing>
        <wp:inline distT="0" distB="0" distL="0" distR="0">
          <wp:extent cx="6215380" cy="752475"/>
          <wp:effectExtent l="0" t="0" r="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38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938" w:rsidRDefault="009C59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293"/>
    <w:rsid w:val="000139D1"/>
    <w:rsid w:val="00013D0A"/>
    <w:rsid w:val="000762CB"/>
    <w:rsid w:val="000B1FAB"/>
    <w:rsid w:val="001003E6"/>
    <w:rsid w:val="002533DC"/>
    <w:rsid w:val="002C6EC9"/>
    <w:rsid w:val="0032564F"/>
    <w:rsid w:val="00331190"/>
    <w:rsid w:val="003A7790"/>
    <w:rsid w:val="003D5CC8"/>
    <w:rsid w:val="003E2DFA"/>
    <w:rsid w:val="003E2ECE"/>
    <w:rsid w:val="004C0CCD"/>
    <w:rsid w:val="00532B38"/>
    <w:rsid w:val="005A0092"/>
    <w:rsid w:val="00697293"/>
    <w:rsid w:val="007314F2"/>
    <w:rsid w:val="008815C6"/>
    <w:rsid w:val="00910C79"/>
    <w:rsid w:val="0091772C"/>
    <w:rsid w:val="009614EA"/>
    <w:rsid w:val="009C5938"/>
    <w:rsid w:val="00A95CAC"/>
    <w:rsid w:val="00C75759"/>
    <w:rsid w:val="00CD028D"/>
    <w:rsid w:val="00D60B34"/>
    <w:rsid w:val="00D7792B"/>
    <w:rsid w:val="00D811D9"/>
    <w:rsid w:val="00DA4DF5"/>
    <w:rsid w:val="00DB72FF"/>
    <w:rsid w:val="00EC5E50"/>
    <w:rsid w:val="00F5671D"/>
    <w:rsid w:val="00F7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362FCA-B331-4CBB-BB56-13FA2FED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97293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D8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11D9"/>
  </w:style>
  <w:style w:type="table" w:styleId="TabloKlavuzu">
    <w:name w:val="Table Grid"/>
    <w:basedOn w:val="NormalTablo"/>
    <w:uiPriority w:val="59"/>
    <w:rsid w:val="00D8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68034-39B0-4343-801E-E57A759D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BilalKeskin</dc:creator>
  <cp:lastModifiedBy>kayali</cp:lastModifiedBy>
  <cp:revision>27</cp:revision>
  <cp:lastPrinted>2018-12-13T11:31:00Z</cp:lastPrinted>
  <dcterms:created xsi:type="dcterms:W3CDTF">2018-12-13T11:07:00Z</dcterms:created>
  <dcterms:modified xsi:type="dcterms:W3CDTF">2020-02-19T09:06:00Z</dcterms:modified>
</cp:coreProperties>
</file>